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0A" w:rsidRDefault="00E154E9">
      <w:r w:rsidRPr="00E154E9">
        <w:t>https://public.nazk.gov.ua/documents/e4092ea7-b410-4942-bf84-8ee3eac24bce</w:t>
      </w:r>
    </w:p>
    <w:sectPr w:rsidR="00004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4E9"/>
    <w:rsid w:val="0000490A"/>
    <w:rsid w:val="00E1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2026-07-06T12:01:00Z</dcterms:created>
  <dcterms:modified xsi:type="dcterms:W3CDTF">2026-07-06T12:01:00Z</dcterms:modified>
</cp:coreProperties>
</file>